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6D" w:rsidRDefault="0061236D" w:rsidP="0061236D">
      <w:pPr>
        <w:suppressAutoHyphens/>
        <w:jc w:val="center"/>
        <w:rPr>
          <w:b/>
          <w:sz w:val="26"/>
          <w:szCs w:val="26"/>
        </w:rPr>
      </w:pPr>
      <w:r w:rsidRPr="007127B4">
        <w:rPr>
          <w:b/>
          <w:sz w:val="26"/>
          <w:szCs w:val="26"/>
        </w:rPr>
        <w:t xml:space="preserve">Программа </w:t>
      </w:r>
      <w:r>
        <w:rPr>
          <w:b/>
          <w:sz w:val="26"/>
          <w:szCs w:val="26"/>
        </w:rPr>
        <w:t>Праздника Лошади</w:t>
      </w:r>
      <w:r>
        <w:rPr>
          <w:b/>
          <w:sz w:val="26"/>
          <w:szCs w:val="26"/>
        </w:rPr>
        <w:t xml:space="preserve"> (5 сентября 2021 года)</w:t>
      </w:r>
    </w:p>
    <w:p w:rsidR="0061236D" w:rsidRDefault="0061236D" w:rsidP="0061236D">
      <w:pPr>
        <w:suppressAutoHyphens/>
        <w:jc w:val="center"/>
        <w:rPr>
          <w:b/>
          <w:bCs/>
        </w:rPr>
      </w:pPr>
    </w:p>
    <w:tbl>
      <w:tblPr>
        <w:tblW w:w="10302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7"/>
        <w:gridCol w:w="4990"/>
        <w:gridCol w:w="3685"/>
      </w:tblGrid>
      <w:tr w:rsidR="0061236D" w:rsidRPr="00663E44" w:rsidTr="0061236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Pr="001C6839" w:rsidRDefault="0061236D" w:rsidP="00395E4E">
            <w:pPr>
              <w:jc w:val="center"/>
              <w:rPr>
                <w:b/>
              </w:rPr>
            </w:pPr>
            <w:r w:rsidRPr="001C6839">
              <w:rPr>
                <w:b/>
              </w:rPr>
              <w:t>Время</w:t>
            </w:r>
          </w:p>
          <w:p w:rsidR="0061236D" w:rsidRPr="001C6839" w:rsidRDefault="0061236D" w:rsidP="00395E4E">
            <w:pPr>
              <w:jc w:val="center"/>
              <w:rPr>
                <w:b/>
              </w:rPr>
            </w:pPr>
            <w:r w:rsidRPr="001C6839">
              <w:rPr>
                <w:b/>
              </w:rPr>
              <w:t>проведения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Pr="001C6839" w:rsidRDefault="0061236D" w:rsidP="00395E4E">
            <w:pPr>
              <w:jc w:val="center"/>
              <w:rPr>
                <w:b/>
              </w:rPr>
            </w:pPr>
            <w:r w:rsidRPr="001C6839">
              <w:rPr>
                <w:b/>
              </w:rPr>
              <w:t>Мероприятие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Pr="001C6839" w:rsidRDefault="0061236D" w:rsidP="00395E4E">
            <w:pPr>
              <w:jc w:val="center"/>
              <w:rPr>
                <w:b/>
              </w:rPr>
            </w:pPr>
            <w:r w:rsidRPr="001C6839">
              <w:rPr>
                <w:b/>
              </w:rPr>
              <w:t>Место</w:t>
            </w:r>
          </w:p>
          <w:p w:rsidR="0061236D" w:rsidRPr="001C6839" w:rsidRDefault="0061236D" w:rsidP="00395E4E">
            <w:pPr>
              <w:jc w:val="center"/>
              <w:rPr>
                <w:b/>
              </w:rPr>
            </w:pPr>
            <w:r w:rsidRPr="001C6839">
              <w:rPr>
                <w:b/>
              </w:rPr>
              <w:t>проведения</w:t>
            </w:r>
          </w:p>
        </w:tc>
      </w:tr>
      <w:tr w:rsidR="0061236D" w:rsidRPr="00663E44" w:rsidTr="0061236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Pr="001C6839" w:rsidRDefault="0061236D" w:rsidP="00395E4E">
            <w:pPr>
              <w:jc w:val="center"/>
            </w:pPr>
            <w:r w:rsidRPr="001C6839">
              <w:t>1</w:t>
            </w:r>
            <w:r>
              <w:t>3:</w:t>
            </w:r>
            <w:r w:rsidRPr="001C6839">
              <w:t>00</w:t>
            </w:r>
            <w:r>
              <w:t xml:space="preserve"> – 15:30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Pr="009900EB" w:rsidRDefault="0061236D" w:rsidP="00395E4E">
            <w:pPr>
              <w:jc w:val="center"/>
              <w:rPr>
                <w:u w:val="single"/>
              </w:rPr>
            </w:pPr>
            <w:proofErr w:type="gramStart"/>
            <w:r>
              <w:rPr>
                <w:u w:val="single"/>
              </w:rPr>
              <w:t>Конно-спортивные</w:t>
            </w:r>
            <w:proofErr w:type="gramEnd"/>
            <w:r>
              <w:rPr>
                <w:u w:val="single"/>
              </w:rPr>
              <w:t xml:space="preserve"> состязания</w:t>
            </w:r>
            <w:r w:rsidRPr="009900EB">
              <w:rPr>
                <w:u w:val="single"/>
              </w:rPr>
              <w:t>:</w:t>
            </w:r>
          </w:p>
          <w:p w:rsidR="0061236D" w:rsidRDefault="0061236D" w:rsidP="00395E4E">
            <w:pPr>
              <w:jc w:val="center"/>
            </w:pPr>
            <w:r>
              <w:t>- парад лошадей;</w:t>
            </w:r>
          </w:p>
          <w:p w:rsidR="0061236D" w:rsidRDefault="0061236D" w:rsidP="00395E4E">
            <w:pPr>
              <w:jc w:val="center"/>
            </w:pPr>
            <w:r>
              <w:t>- представление конных клубов;</w:t>
            </w:r>
          </w:p>
          <w:p w:rsidR="0061236D" w:rsidRDefault="0061236D" w:rsidP="00395E4E">
            <w:pPr>
              <w:jc w:val="center"/>
            </w:pPr>
            <w:r>
              <w:t>- конкурс «Самая красивая лошадь» (дефиле);</w:t>
            </w:r>
          </w:p>
          <w:p w:rsidR="0061236D" w:rsidRDefault="0061236D" w:rsidP="00395E4E">
            <w:pPr>
              <w:jc w:val="center"/>
            </w:pPr>
            <w:r>
              <w:t>- выводка лошадей;</w:t>
            </w:r>
          </w:p>
          <w:p w:rsidR="0061236D" w:rsidRDefault="0061236D" w:rsidP="00395E4E">
            <w:pPr>
              <w:jc w:val="center"/>
            </w:pPr>
            <w:r>
              <w:t>- конкурс «Самая умная лошадь»;</w:t>
            </w:r>
          </w:p>
          <w:p w:rsidR="0061236D" w:rsidRDefault="0061236D" w:rsidP="00395E4E">
            <w:pPr>
              <w:jc w:val="center"/>
            </w:pPr>
            <w:r>
              <w:t>- скачки;</w:t>
            </w:r>
          </w:p>
          <w:p w:rsidR="0061236D" w:rsidRDefault="0061236D" w:rsidP="00395E4E">
            <w:pPr>
              <w:jc w:val="center"/>
            </w:pPr>
            <w:r>
              <w:t>- конкур-конкурс;</w:t>
            </w:r>
          </w:p>
          <w:p w:rsidR="0061236D" w:rsidRDefault="0061236D" w:rsidP="00395E4E">
            <w:pPr>
              <w:jc w:val="center"/>
            </w:pPr>
            <w:r>
              <w:t>- показательные выступления конных клубов;</w:t>
            </w:r>
          </w:p>
          <w:p w:rsidR="0061236D" w:rsidRPr="001C6839" w:rsidRDefault="0061236D" w:rsidP="0061236D">
            <w:pPr>
              <w:jc w:val="center"/>
            </w:pPr>
            <w:r>
              <w:t xml:space="preserve">- подведение итогов, награждение участников </w:t>
            </w:r>
            <w:r>
              <w:t>п</w:t>
            </w:r>
            <w:bookmarkStart w:id="0" w:name="_GoBack"/>
            <w:bookmarkEnd w:id="0"/>
            <w:r>
              <w:t>раздника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Pr="001C6839" w:rsidRDefault="0061236D" w:rsidP="00395E4E">
            <w:pPr>
              <w:jc w:val="center"/>
            </w:pPr>
            <w:proofErr w:type="spellStart"/>
            <w:r>
              <w:t>Пинежское</w:t>
            </w:r>
            <w:proofErr w:type="spellEnd"/>
            <w:r>
              <w:t xml:space="preserve"> поле</w:t>
            </w:r>
          </w:p>
        </w:tc>
      </w:tr>
      <w:tr w:rsidR="0061236D" w:rsidRPr="00663E44" w:rsidTr="0061236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Pr="001C6839" w:rsidRDefault="0061236D" w:rsidP="00395E4E">
            <w:pPr>
              <w:jc w:val="center"/>
            </w:pPr>
            <w:r w:rsidRPr="001C6839">
              <w:t>1</w:t>
            </w:r>
            <w:r>
              <w:t>2:0</w:t>
            </w:r>
            <w:r w:rsidRPr="001C6839">
              <w:t>0</w:t>
            </w:r>
            <w:r>
              <w:t xml:space="preserve"> – 15:30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Pr="009900EB" w:rsidRDefault="0061236D" w:rsidP="00395E4E">
            <w:pPr>
              <w:jc w:val="center"/>
              <w:rPr>
                <w:u w:val="single"/>
              </w:rPr>
            </w:pPr>
            <w:r w:rsidRPr="009900EB">
              <w:rPr>
                <w:u w:val="single"/>
              </w:rPr>
              <w:t>Фольклорная программа:</w:t>
            </w:r>
          </w:p>
          <w:p w:rsidR="0061236D" w:rsidRDefault="0061236D" w:rsidP="00395E4E">
            <w:pPr>
              <w:jc w:val="center"/>
            </w:pPr>
            <w:r>
              <w:t>«Сбор на пахоту»</w:t>
            </w:r>
          </w:p>
          <w:p w:rsidR="0061236D" w:rsidRDefault="0061236D" w:rsidP="00395E4E">
            <w:pPr>
              <w:jc w:val="center"/>
            </w:pPr>
            <w:r>
              <w:t>этнографическая картинка</w:t>
            </w:r>
          </w:p>
          <w:p w:rsidR="0061236D" w:rsidRDefault="0061236D" w:rsidP="00395E4E">
            <w:pPr>
              <w:jc w:val="center"/>
            </w:pPr>
            <w:r>
              <w:t>Обряд закармливания лошадей овсом</w:t>
            </w:r>
          </w:p>
          <w:p w:rsidR="0061236D" w:rsidRPr="001C6839" w:rsidRDefault="0061236D" w:rsidP="00395E4E">
            <w:pPr>
              <w:jc w:val="center"/>
            </w:pPr>
            <w:r>
              <w:t>Деревенские гуляния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Pr="001C6839" w:rsidRDefault="0061236D" w:rsidP="00395E4E">
            <w:pPr>
              <w:jc w:val="center"/>
            </w:pPr>
            <w:r>
              <w:t>Двинской сектор</w:t>
            </w:r>
          </w:p>
        </w:tc>
      </w:tr>
      <w:tr w:rsidR="0061236D" w:rsidRPr="00663E44" w:rsidTr="0061236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D" w:rsidRDefault="0061236D" w:rsidP="00395E4E">
            <w:pPr>
              <w:jc w:val="center"/>
            </w:pPr>
            <w:r>
              <w:t>12:0</w:t>
            </w:r>
            <w:r w:rsidRPr="001C6839">
              <w:t>0</w:t>
            </w:r>
            <w:r>
              <w:t xml:space="preserve"> – 16:00</w:t>
            </w: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Pr="001C6839" w:rsidRDefault="0061236D" w:rsidP="00395E4E">
            <w:pPr>
              <w:jc w:val="center"/>
            </w:pPr>
            <w:r>
              <w:t>13:30 – 14:30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Pr="009900EB" w:rsidRDefault="0061236D" w:rsidP="00395E4E">
            <w:pPr>
              <w:jc w:val="center"/>
              <w:rPr>
                <w:u w:val="single"/>
              </w:rPr>
            </w:pPr>
            <w:r w:rsidRPr="009900EB">
              <w:rPr>
                <w:u w:val="single"/>
              </w:rPr>
              <w:t>Площадка «Лошадиное подворье»:</w:t>
            </w:r>
          </w:p>
          <w:p w:rsidR="0061236D" w:rsidRDefault="0061236D" w:rsidP="00395E4E">
            <w:pPr>
              <w:jc w:val="center"/>
            </w:pPr>
            <w:r>
              <w:t xml:space="preserve">- мастер-класс по </w:t>
            </w:r>
            <w:proofErr w:type="spellStart"/>
            <w:r>
              <w:t>запряганию</w:t>
            </w:r>
            <w:proofErr w:type="spellEnd"/>
            <w:r>
              <w:t xml:space="preserve"> </w:t>
            </w:r>
            <w:r>
              <w:br/>
              <w:t>и уходу за лошадьми;</w:t>
            </w:r>
          </w:p>
          <w:p w:rsidR="0061236D" w:rsidRDefault="0061236D" w:rsidP="00395E4E">
            <w:pPr>
              <w:jc w:val="center"/>
            </w:pPr>
            <w:r>
              <w:t>- катание на лошадях;</w:t>
            </w:r>
          </w:p>
          <w:p w:rsidR="0061236D" w:rsidRDefault="0061236D" w:rsidP="00395E4E">
            <w:pPr>
              <w:jc w:val="center"/>
            </w:pPr>
            <w:r>
              <w:t>- конкурс «Самый красивый бутерброд для лошади»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Default="0061236D" w:rsidP="00395E4E">
            <w:pPr>
              <w:jc w:val="center"/>
            </w:pPr>
            <w:r>
              <w:t>Двинской сектор</w:t>
            </w:r>
          </w:p>
        </w:tc>
      </w:tr>
      <w:tr w:rsidR="0061236D" w:rsidRPr="00663E44" w:rsidTr="0061236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  <w:r>
              <w:t>11:00 – 16:00</w:t>
            </w: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Pr="001C6839" w:rsidRDefault="0061236D" w:rsidP="00395E4E">
            <w:pPr>
              <w:jc w:val="center"/>
            </w:pPr>
            <w:r>
              <w:t>12:00 – 16:00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Pr="009900EB" w:rsidRDefault="0061236D" w:rsidP="00395E4E">
            <w:pPr>
              <w:jc w:val="center"/>
              <w:rPr>
                <w:u w:val="single"/>
              </w:rPr>
            </w:pPr>
            <w:r w:rsidRPr="009900EB">
              <w:rPr>
                <w:u w:val="single"/>
              </w:rPr>
              <w:t>Арт-лаборатория Солнечные символы»:</w:t>
            </w:r>
          </w:p>
          <w:p w:rsidR="0061236D" w:rsidRDefault="0061236D" w:rsidP="00395E4E">
            <w:pPr>
              <w:jc w:val="center"/>
            </w:pPr>
            <w:r>
              <w:t>- «Солнечные кони»</w:t>
            </w:r>
          </w:p>
          <w:p w:rsidR="0061236D" w:rsidRDefault="0061236D" w:rsidP="00395E4E">
            <w:pPr>
              <w:jc w:val="center"/>
            </w:pPr>
            <w:r>
              <w:t>изготовление традиционной игрушки;</w:t>
            </w:r>
          </w:p>
          <w:p w:rsidR="0061236D" w:rsidRDefault="0061236D" w:rsidP="00395E4E">
            <w:pPr>
              <w:jc w:val="center"/>
            </w:pPr>
            <w:r>
              <w:t>- «Мы рисуем лошадь»</w:t>
            </w:r>
          </w:p>
          <w:p w:rsidR="0061236D" w:rsidRDefault="0061236D" w:rsidP="00395E4E">
            <w:pPr>
              <w:jc w:val="center"/>
            </w:pPr>
            <w:r>
              <w:t>творческая лаборатория;</w:t>
            </w:r>
          </w:p>
          <w:p w:rsidR="0061236D" w:rsidRDefault="0061236D" w:rsidP="00395E4E">
            <w:pPr>
              <w:jc w:val="center"/>
            </w:pPr>
            <w:r>
              <w:t>- «Декоративная подкова»</w:t>
            </w:r>
          </w:p>
          <w:p w:rsidR="0061236D" w:rsidRDefault="0061236D" w:rsidP="00395E4E">
            <w:pPr>
              <w:jc w:val="center"/>
            </w:pPr>
            <w:r>
              <w:t xml:space="preserve">мастер-класс по </w:t>
            </w:r>
            <w:proofErr w:type="spellStart"/>
            <w:r>
              <w:t>травоплетению</w:t>
            </w:r>
            <w:proofErr w:type="spellEnd"/>
            <w:r>
              <w:t>;</w:t>
            </w:r>
          </w:p>
          <w:p w:rsidR="0061236D" w:rsidRDefault="0061236D" w:rsidP="00395E4E">
            <w:pPr>
              <w:jc w:val="center"/>
            </w:pPr>
            <w:r>
              <w:t>- «Штрихи к портрету лошади»</w:t>
            </w:r>
          </w:p>
          <w:p w:rsidR="0061236D" w:rsidRDefault="0061236D" w:rsidP="00395E4E">
            <w:pPr>
              <w:jc w:val="center"/>
            </w:pPr>
            <w:r>
              <w:t>выставка рисунков и фотографий</w:t>
            </w:r>
          </w:p>
          <w:p w:rsidR="0061236D" w:rsidRDefault="0061236D" w:rsidP="00395E4E">
            <w:pPr>
              <w:jc w:val="center"/>
            </w:pPr>
            <w:r>
              <w:t xml:space="preserve">- «Печём </w:t>
            </w:r>
            <w:proofErr w:type="spellStart"/>
            <w:r>
              <w:t>фролы</w:t>
            </w:r>
            <w:proofErr w:type="spellEnd"/>
            <w:r>
              <w:t>»</w:t>
            </w:r>
          </w:p>
          <w:p w:rsidR="0061236D" w:rsidRPr="009B4841" w:rsidRDefault="0061236D" w:rsidP="00395E4E">
            <w:pPr>
              <w:jc w:val="center"/>
            </w:pPr>
            <w:r>
              <w:t>мастер-класс по традиционной выпечке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6D" w:rsidRDefault="0061236D" w:rsidP="00395E4E">
            <w:pPr>
              <w:jc w:val="center"/>
            </w:pPr>
            <w:r>
              <w:t>Двинской сектор</w:t>
            </w: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</w:p>
          <w:p w:rsidR="0061236D" w:rsidRDefault="0061236D" w:rsidP="00395E4E">
            <w:pPr>
              <w:jc w:val="center"/>
            </w:pPr>
            <w:r>
              <w:t>Поле около арт-объекта «Лошадь»</w:t>
            </w:r>
          </w:p>
        </w:tc>
      </w:tr>
      <w:tr w:rsidR="0061236D" w:rsidRPr="00663E44" w:rsidTr="0061236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Default="0061236D" w:rsidP="00395E4E">
            <w:pPr>
              <w:jc w:val="center"/>
            </w:pPr>
            <w:r>
              <w:t>11:00 – 16:00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Default="0061236D" w:rsidP="00395E4E">
            <w:pPr>
              <w:jc w:val="center"/>
            </w:pPr>
            <w:r>
              <w:t>Фотозона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Default="0061236D" w:rsidP="00395E4E">
            <w:pPr>
              <w:jc w:val="center"/>
            </w:pPr>
            <w:r>
              <w:t>Поле около арт-объекта «Лошадь»</w:t>
            </w:r>
          </w:p>
        </w:tc>
      </w:tr>
      <w:tr w:rsidR="0061236D" w:rsidRPr="00663E44" w:rsidTr="0061236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Default="0061236D" w:rsidP="00395E4E">
            <w:pPr>
              <w:jc w:val="center"/>
            </w:pPr>
            <w:r>
              <w:t>11:00 – 16:00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Default="0061236D" w:rsidP="00395E4E">
            <w:pPr>
              <w:jc w:val="center"/>
            </w:pPr>
            <w:r>
              <w:t>Игровая площадка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Default="0061236D" w:rsidP="00395E4E">
            <w:pPr>
              <w:jc w:val="center"/>
            </w:pPr>
            <w:r>
              <w:t xml:space="preserve">Площадка за арт-объектом </w:t>
            </w:r>
            <w:r>
              <w:br/>
              <w:t>«Лошадь»</w:t>
            </w:r>
          </w:p>
        </w:tc>
      </w:tr>
      <w:tr w:rsidR="0061236D" w:rsidRPr="00663E44" w:rsidTr="0061236D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Default="0061236D" w:rsidP="00395E4E">
            <w:pPr>
              <w:jc w:val="center"/>
            </w:pPr>
            <w:r>
              <w:t>10:00 – 17:00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Default="0061236D" w:rsidP="00395E4E">
            <w:pPr>
              <w:jc w:val="center"/>
            </w:pPr>
            <w:r>
              <w:t>Ярмарка народных ремёсел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36D" w:rsidRDefault="0061236D" w:rsidP="00395E4E">
            <w:pPr>
              <w:jc w:val="center"/>
            </w:pPr>
            <w:r>
              <w:t>Двинской сектор</w:t>
            </w:r>
          </w:p>
        </w:tc>
      </w:tr>
    </w:tbl>
    <w:p w:rsidR="00B82501" w:rsidRDefault="0061236D"/>
    <w:sectPr w:rsidR="00B8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6D"/>
    <w:rsid w:val="0061236D"/>
    <w:rsid w:val="0080432E"/>
    <w:rsid w:val="009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8213C-010A-4DEC-A564-3178154D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Юлия Сергеевна</dc:creator>
  <cp:keywords/>
  <dc:description/>
  <cp:lastModifiedBy>Петрова Юлия Сергеевна</cp:lastModifiedBy>
  <cp:revision>1</cp:revision>
  <dcterms:created xsi:type="dcterms:W3CDTF">2021-08-26T11:48:00Z</dcterms:created>
  <dcterms:modified xsi:type="dcterms:W3CDTF">2021-08-26T11:49:00Z</dcterms:modified>
</cp:coreProperties>
</file>